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DE49C" w14:textId="3EA52F78" w:rsidR="00815A16" w:rsidRPr="00C974D6" w:rsidRDefault="00815A16" w:rsidP="00C974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5EBA2A" w14:textId="0EB195D2" w:rsidR="00815A16" w:rsidRPr="00C974D6" w:rsidRDefault="00815A16" w:rsidP="00C974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18CF60" w14:textId="77777777" w:rsidR="00815A16" w:rsidRPr="00C974D6" w:rsidRDefault="00815A16" w:rsidP="00C974D6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№1 Практикалық жұмыс</w:t>
      </w:r>
    </w:p>
    <w:p w14:paraId="28D861EE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031A8F4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Темір, мыс, мырыш және хром гидроксидтерін алу. Қышқыл мен сілтінің әсерін зерттеу.</w:t>
      </w:r>
    </w:p>
    <w:p w14:paraId="5C2B42AD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A9BCDF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Реактивтер: темір(II), темір(III) хлоридтері, мыс(II), мырыш, хром(III) тұздары, NaOH, тұз қышқылы, күкірт қышқылы.</w:t>
      </w:r>
    </w:p>
    <w:p w14:paraId="44BF5834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Құралдар: сынауықтар, тұрғы.</w:t>
      </w:r>
    </w:p>
    <w:p w14:paraId="7BA7AEA3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AE39BB2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Қауіпсіздік: Қауіпті заттармен жұмыс ережесін сақтау.</w:t>
      </w:r>
    </w:p>
    <w:p w14:paraId="38D8FEDD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7B64038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1-тәжірибе</w:t>
      </w:r>
    </w:p>
    <w:p w14:paraId="25CA9FAD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95C88EF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Темір(II) гидроксидін алу және қышқылмен әрекеттестіру.</w:t>
      </w:r>
    </w:p>
    <w:p w14:paraId="1DFE37E8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CB37528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2-тәжірибе</w:t>
      </w:r>
    </w:p>
    <w:p w14:paraId="4BA24A02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FE1DB2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Темір(III) гидроксидін алу және қышқылмен әрекеттестіру.</w:t>
      </w:r>
    </w:p>
    <w:p w14:paraId="4EC60FE1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F5BF8E4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Сұрақтар:</w:t>
      </w:r>
    </w:p>
    <w:p w14:paraId="2668079D" w14:textId="77777777" w:rsidR="00815A16" w:rsidRPr="00C974D6" w:rsidRDefault="00815A16" w:rsidP="00C974D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Гидроксидтердің түстері қандай?</w:t>
      </w:r>
    </w:p>
    <w:p w14:paraId="7FF8E221" w14:textId="77777777" w:rsidR="00815A16" w:rsidRPr="00C974D6" w:rsidRDefault="00815A16" w:rsidP="00C974D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Қандай заттар түзіледі?</w:t>
      </w:r>
    </w:p>
    <w:p w14:paraId="0A0812DD" w14:textId="77777777" w:rsidR="00815A16" w:rsidRPr="00C974D6" w:rsidRDefault="00815A16" w:rsidP="00C974D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Темір(III) гидроксиді уақыт өте қалай өзгереді?</w:t>
      </w:r>
    </w:p>
    <w:p w14:paraId="72C859F6" w14:textId="77777777" w:rsidR="00815A16" w:rsidRPr="00C974D6" w:rsidRDefault="00815A16" w:rsidP="00C974D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Молекулалық және иондық теңдеулерін жазыңдар.</w:t>
      </w:r>
    </w:p>
    <w:p w14:paraId="0B301C9E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FC6A29A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3-тәжірибе</w:t>
      </w:r>
    </w:p>
    <w:p w14:paraId="1258D98C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59E7D0A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Мыс(II) гидроксидін алу және күкірт қышқылымен әрекеті.</w:t>
      </w:r>
    </w:p>
    <w:p w14:paraId="5C2FD6C7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24F6A95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4-тәжірибе</w:t>
      </w:r>
    </w:p>
    <w:p w14:paraId="2BB8AB40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68E76E9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Мырыш гидроксидін алу және оның қышқыл, сілтімен әрекеті.</w:t>
      </w:r>
    </w:p>
    <w:p w14:paraId="0274BF7C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E2AEAB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5-тәжірибе</w:t>
      </w:r>
    </w:p>
    <w:p w14:paraId="3A53BFEC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9F69D7F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Хром(III) гидроксидін алу және оның қасиеттерін зерттеу.</w:t>
      </w:r>
    </w:p>
    <w:p w14:paraId="4504E608" w14:textId="4DCD444C" w:rsidR="00815A16" w:rsidRPr="00C974D6" w:rsidRDefault="00815A16" w:rsidP="00C974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F99307" w14:textId="77777777" w:rsidR="00815A16" w:rsidRPr="00C974D6" w:rsidRDefault="00815A16" w:rsidP="00C974D6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№2 Практикалық жұмыс</w:t>
      </w:r>
    </w:p>
    <w:p w14:paraId="6C8A5060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13A751B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Аммиак алу, оның сулы ерітіндісі мен аммоний тұздарының қасиеттерін зерттеу</w:t>
      </w:r>
    </w:p>
    <w:p w14:paraId="0AAB3473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507D69F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Реактивтер: NH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Cl, Ca(OH)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фенолфталеин, лакмус, HNO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H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SO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HCl</w:t>
      </w:r>
    </w:p>
    <w:p w14:paraId="78C19076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Құралдар: сынауық, Карлен табақшасы, газ өткізгіш түтік, тұрғы.</w:t>
      </w:r>
    </w:p>
    <w:p w14:paraId="34D004FD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5C3CFF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1-тәжірибе</w:t>
      </w:r>
    </w:p>
    <w:p w14:paraId="0C9CC95F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5E606F8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Аммиак алу және суда еріту.</w:t>
      </w:r>
    </w:p>
    <w:p w14:paraId="14A6408C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Сұрақтар:</w:t>
      </w:r>
    </w:p>
    <w:p w14:paraId="4906F647" w14:textId="77777777" w:rsidR="00815A16" w:rsidRPr="00C974D6" w:rsidRDefault="00815A16" w:rsidP="00C974D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Қандай газ бөлінді?</w:t>
      </w:r>
    </w:p>
    <w:p w14:paraId="2B22DD35" w14:textId="77777777" w:rsidR="00815A16" w:rsidRPr="00C974D6" w:rsidRDefault="00815A16" w:rsidP="00C974D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Газ суда қандай зат түзеді? Қандай дәлелдер бар?</w:t>
      </w:r>
    </w:p>
    <w:p w14:paraId="738D04CE" w14:textId="77777777" w:rsidR="00815A16" w:rsidRPr="00C974D6" w:rsidRDefault="00815A16" w:rsidP="00C974D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 теңдеулерін жазыңдар.</w:t>
      </w:r>
    </w:p>
    <w:p w14:paraId="03FE48C7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D3AAA06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2-тәжірибе</w:t>
      </w:r>
    </w:p>
    <w:p w14:paraId="5E9976B4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06BBF04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Аммиактың оттекте жануы.</w:t>
      </w:r>
    </w:p>
    <w:p w14:paraId="008BDE50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Сұрақтар:</w:t>
      </w:r>
    </w:p>
    <w:p w14:paraId="10DC5F15" w14:textId="77777777" w:rsidR="00815A16" w:rsidRPr="00C974D6" w:rsidRDefault="00815A16" w:rsidP="00C974D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Қандай өнімдер түзілді?</w:t>
      </w:r>
    </w:p>
    <w:p w14:paraId="71386F0F" w14:textId="77777777" w:rsidR="00815A16" w:rsidRPr="00C974D6" w:rsidRDefault="00815A16" w:rsidP="00C974D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Реакцияда тотығушы және тотықсызданушыны белгілеңдер.</w:t>
      </w:r>
    </w:p>
    <w:p w14:paraId="1D099444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89AF86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3-тәжірибе</w:t>
      </w:r>
    </w:p>
    <w:p w14:paraId="241F71B6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55A1846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Аммиактың қышқылдармен әрекеттесуі.</w:t>
      </w:r>
    </w:p>
    <w:p w14:paraId="4C62285F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Сұрақтар:</w:t>
      </w:r>
    </w:p>
    <w:p w14:paraId="6CB39069" w14:textId="77777777" w:rsidR="00815A16" w:rsidRPr="00C974D6" w:rsidRDefault="00815A16" w:rsidP="00C974D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Ақ тұман қалай пайда болады?</w:t>
      </w:r>
    </w:p>
    <w:p w14:paraId="3FB80C6C" w14:textId="77777777" w:rsidR="00815A16" w:rsidRPr="00C974D6" w:rsidRDefault="00815A16" w:rsidP="00C974D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Неге түтікшені қышқылға батырмайды?</w:t>
      </w:r>
    </w:p>
    <w:p w14:paraId="12C163E1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0215DA5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4-тәжірибе</w:t>
      </w:r>
    </w:p>
    <w:p w14:paraId="3B12518B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8CF09BA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Аммиактың сулы ерітіндісінің қасиеттері.</w:t>
      </w:r>
    </w:p>
    <w:p w14:paraId="49B5024E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Сұрақтар:</w:t>
      </w:r>
    </w:p>
    <w:p w14:paraId="40264D17" w14:textId="77777777" w:rsidR="00815A16" w:rsidRPr="00C974D6" w:rsidRDefault="00815A16" w:rsidP="00C974D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Қандай қасиет көрсетті?</w:t>
      </w:r>
    </w:p>
    <w:p w14:paraId="186854A2" w14:textId="77777777" w:rsidR="00815A16" w:rsidRPr="00C974D6" w:rsidRDefault="00815A16" w:rsidP="00C974D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Қышқылмен әрекеттескенде қандай өнім түзіледі?</w:t>
      </w:r>
    </w:p>
    <w:p w14:paraId="75838631" w14:textId="77777777" w:rsidR="00815A16" w:rsidRPr="00C974D6" w:rsidRDefault="00815A16" w:rsidP="00C974D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 теңдеулерін жазыңдар.</w:t>
      </w:r>
    </w:p>
    <w:p w14:paraId="51C0009C" w14:textId="56C1FB7D" w:rsidR="00815A16" w:rsidRPr="00C974D6" w:rsidRDefault="00815A16" w:rsidP="00C974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E42F6C" w14:textId="77777777" w:rsidR="00815A16" w:rsidRPr="00C974D6" w:rsidRDefault="00815A16" w:rsidP="00C974D6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№3 Практикалық жұмыс</w:t>
      </w:r>
    </w:p>
    <w:p w14:paraId="45FC1867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340FCE9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Кейбір аниондарға сапалық реакциялар</w:t>
      </w:r>
    </w:p>
    <w:p w14:paraId="1F335A27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016460A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Реактивтер: K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SO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BaCl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HCl, Na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HNO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Na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AgNO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NaCl, NaBr, NaI</w:t>
      </w:r>
    </w:p>
    <w:p w14:paraId="4189A621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Құралдар: сынауықтар, тұрғы.</w:t>
      </w:r>
    </w:p>
    <w:p w14:paraId="58B7182D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3276E89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1-тәжірибе</w:t>
      </w:r>
    </w:p>
    <w:p w14:paraId="1AC83EBC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 – Сульфат (SO</w:t>
      </w:r>
      <w:r w:rsidRPr="00C974D6">
        <w:rPr>
          <w:rFonts w:ascii="Cambria Math" w:eastAsia="Times New Roman" w:hAnsi="Cambria Math" w:cs="Cambria Math"/>
          <w:b/>
          <w:bCs/>
          <w:kern w:val="0"/>
          <w:sz w:val="28"/>
          <w:szCs w:val="28"/>
          <w14:ligatures w14:val="none"/>
        </w:rPr>
        <w:t>₄</w:t>
      </w: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²</w:t>
      </w:r>
      <w:r w:rsidRPr="00C974D6">
        <w:rPr>
          <w:rFonts w:ascii="Cambria Math" w:eastAsia="Times New Roman" w:hAnsi="Cambria Math" w:cs="Cambria Math"/>
          <w:b/>
          <w:bCs/>
          <w:kern w:val="0"/>
          <w:sz w:val="28"/>
          <w:szCs w:val="28"/>
          <w14:ligatures w14:val="none"/>
        </w:rPr>
        <w:t>⁻</w:t>
      </w: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 ионы</w:t>
      </w:r>
    </w:p>
    <w:p w14:paraId="0F1B7849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E245AA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K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SO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BaCl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BaSO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(ақ тұнба)</w:t>
      </w:r>
    </w:p>
    <w:p w14:paraId="229746A1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Содан кейін тұнбаға тұз қышқылын қосыңдар.</w:t>
      </w:r>
    </w:p>
    <w:p w14:paraId="207D46FD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11909BE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2-тәжірибе</w:t>
      </w:r>
    </w:p>
    <w:p w14:paraId="3897697C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– Карбонат (CO</w:t>
      </w:r>
      <w:r w:rsidRPr="00C974D6">
        <w:rPr>
          <w:rFonts w:ascii="Cambria Math" w:eastAsia="Times New Roman" w:hAnsi="Cambria Math" w:cs="Cambria Math"/>
          <w:b/>
          <w:bCs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²</w:t>
      </w:r>
      <w:r w:rsidRPr="00C974D6">
        <w:rPr>
          <w:rFonts w:ascii="Cambria Math" w:eastAsia="Times New Roman" w:hAnsi="Cambria Math" w:cs="Cambria Math"/>
          <w:b/>
          <w:bCs/>
          <w:kern w:val="0"/>
          <w:sz w:val="28"/>
          <w:szCs w:val="28"/>
          <w14:ligatures w14:val="none"/>
        </w:rPr>
        <w:t>⁻</w:t>
      </w: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 ионы</w:t>
      </w:r>
    </w:p>
    <w:p w14:paraId="23B67B03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99F38A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BaCl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BaCO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(ақ тұнба)</w:t>
      </w:r>
    </w:p>
    <w:p w14:paraId="6F20B99D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Сосын қышқыл қосып, газ бөлінуін бақылау.</w:t>
      </w:r>
    </w:p>
    <w:p w14:paraId="557DBCFC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C8009D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3-тәжірибе</w:t>
      </w:r>
    </w:p>
    <w:p w14:paraId="3ACC648C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– Фосфат (PO</w:t>
      </w:r>
      <w:r w:rsidRPr="00C974D6">
        <w:rPr>
          <w:rFonts w:ascii="Cambria Math" w:eastAsia="Times New Roman" w:hAnsi="Cambria Math" w:cs="Cambria Math"/>
          <w:b/>
          <w:bCs/>
          <w:kern w:val="0"/>
          <w:sz w:val="28"/>
          <w:szCs w:val="28"/>
          <w14:ligatures w14:val="none"/>
        </w:rPr>
        <w:t>₄</w:t>
      </w: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³</w:t>
      </w:r>
      <w:r w:rsidRPr="00C974D6">
        <w:rPr>
          <w:rFonts w:ascii="Cambria Math" w:eastAsia="Times New Roman" w:hAnsi="Cambria Math" w:cs="Cambria Math"/>
          <w:b/>
          <w:bCs/>
          <w:kern w:val="0"/>
          <w:sz w:val="28"/>
          <w:szCs w:val="28"/>
          <w14:ligatures w14:val="none"/>
        </w:rPr>
        <w:t>⁻</w:t>
      </w: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 ионы</w:t>
      </w:r>
    </w:p>
    <w:p w14:paraId="4E3A1CB6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6C4165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₄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BaCl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тұнба.</w:t>
      </w:r>
    </w:p>
    <w:p w14:paraId="221579EA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Реакцияны молекулалық және иондық түрде жазыңдар.</w:t>
      </w:r>
    </w:p>
    <w:p w14:paraId="2CF2BEA8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788F2CB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4-тәжірибе</w:t>
      </w:r>
    </w:p>
    <w:p w14:paraId="5BD745B0" w14:textId="77777777" w:rsidR="00815A16" w:rsidRPr="00C974D6" w:rsidRDefault="00815A1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– Хлорид (Cl</w:t>
      </w:r>
      <w:r w:rsidRPr="00C974D6">
        <w:rPr>
          <w:rFonts w:ascii="Cambria Math" w:eastAsia="Times New Roman" w:hAnsi="Cambria Math" w:cs="Cambria Math"/>
          <w:b/>
          <w:bCs/>
          <w:kern w:val="0"/>
          <w:sz w:val="28"/>
          <w:szCs w:val="28"/>
          <w14:ligatures w14:val="none"/>
        </w:rPr>
        <w:t>⁻</w:t>
      </w: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), Бромид (Br</w:t>
      </w:r>
      <w:r w:rsidRPr="00C974D6">
        <w:rPr>
          <w:rFonts w:ascii="Cambria Math" w:eastAsia="Times New Roman" w:hAnsi="Cambria Math" w:cs="Cambria Math"/>
          <w:b/>
          <w:bCs/>
          <w:kern w:val="0"/>
          <w:sz w:val="28"/>
          <w:szCs w:val="28"/>
          <w14:ligatures w14:val="none"/>
        </w:rPr>
        <w:t>⁻</w:t>
      </w: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), Йодид (I</w:t>
      </w:r>
      <w:r w:rsidRPr="00C974D6">
        <w:rPr>
          <w:rFonts w:ascii="Cambria Math" w:eastAsia="Times New Roman" w:hAnsi="Cambria Math" w:cs="Cambria Math"/>
          <w:b/>
          <w:bCs/>
          <w:kern w:val="0"/>
          <w:sz w:val="28"/>
          <w:szCs w:val="28"/>
          <w14:ligatures w14:val="none"/>
        </w:rPr>
        <w:t>⁻</w:t>
      </w: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6C995903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1F8AD64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NaCl + AgNO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AgCl (ақ)</w:t>
      </w:r>
    </w:p>
    <w:p w14:paraId="4C20C558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NaBr + AgNO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AgBr (сарғыш)</w:t>
      </w:r>
    </w:p>
    <w:p w14:paraId="203FB004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NaI + AgNO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AgI (сары)</w:t>
      </w:r>
    </w:p>
    <w:p w14:paraId="46504446" w14:textId="6AD9C91E" w:rsidR="00815A16" w:rsidRPr="00C974D6" w:rsidRDefault="00815A16" w:rsidP="00C974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48E4F53F" w14:textId="77777777" w:rsidR="00815A16" w:rsidRPr="00C974D6" w:rsidRDefault="00815A16" w:rsidP="00C974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5A16" w:rsidRPr="00C97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20D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80E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212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B00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B27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822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16"/>
    <w:rsid w:val="004F7AD1"/>
    <w:rsid w:val="00815A16"/>
    <w:rsid w:val="00A458A4"/>
    <w:rsid w:val="00C974D6"/>
    <w:rsid w:val="00F7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75B4"/>
  <w15:chartTrackingRefBased/>
  <w15:docId w15:val="{7F267895-E872-AD47-8F49-0FC3611F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5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A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A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A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A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A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1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A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A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A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A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5A1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815A1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815A16"/>
  </w:style>
  <w:style w:type="character" w:customStyle="1" w:styleId="s2">
    <w:name w:val="s2"/>
    <w:basedOn w:val="a0"/>
    <w:rsid w:val="00815A16"/>
  </w:style>
  <w:style w:type="paragraph" w:customStyle="1" w:styleId="p3">
    <w:name w:val="p3"/>
    <w:basedOn w:val="a"/>
    <w:rsid w:val="00815A1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815A16"/>
  </w:style>
  <w:style w:type="character" w:customStyle="1" w:styleId="apple-converted-space">
    <w:name w:val="apple-converted-space"/>
    <w:basedOn w:val="a0"/>
    <w:rsid w:val="0081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nurkhan.08@icloud.com</dc:creator>
  <cp:keywords/>
  <dc:description/>
  <cp:lastModifiedBy>ЛЯЛЯ</cp:lastModifiedBy>
  <cp:revision>3</cp:revision>
  <dcterms:created xsi:type="dcterms:W3CDTF">2025-07-15T07:46:00Z</dcterms:created>
  <dcterms:modified xsi:type="dcterms:W3CDTF">2025-07-28T16:28:00Z</dcterms:modified>
</cp:coreProperties>
</file>